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D8C68" w14:textId="77777777" w:rsidR="00B75F6F" w:rsidRPr="00B5064E" w:rsidRDefault="00B75F6F" w:rsidP="00B5064E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vi-VN"/>
        </w:rPr>
      </w:pPr>
      <w:r w:rsidRPr="00B5064E">
        <w:rPr>
          <w:rFonts w:ascii="Times New Roman" w:hAnsi="Times New Roman"/>
          <w:noProof/>
          <w:sz w:val="26"/>
          <w:szCs w:val="26"/>
        </w:rPr>
        <w:t>Nguyễn Thị Bích Hồng</w:t>
      </w:r>
      <w:r w:rsidRPr="00B5064E">
        <w:rPr>
          <w:rFonts w:ascii="Times New Roman" w:hAnsi="Times New Roman"/>
          <w:noProof/>
          <w:sz w:val="26"/>
          <w:szCs w:val="26"/>
          <w:lang w:val="vi-VN"/>
        </w:rPr>
        <w:t xml:space="preserve"> </w:t>
      </w:r>
      <w:r w:rsidRPr="00B5064E">
        <w:rPr>
          <w:rFonts w:ascii="Times New Roman" w:hAnsi="Times New Roman"/>
          <w:bCs/>
          <w:noProof/>
          <w:sz w:val="26"/>
          <w:szCs w:val="26"/>
          <w:lang w:val="vi-VN"/>
        </w:rPr>
        <w:t xml:space="preserve"> – THCS </w:t>
      </w:r>
      <w:r w:rsidRPr="00B5064E">
        <w:rPr>
          <w:rFonts w:ascii="Times New Roman" w:hAnsi="Times New Roman"/>
          <w:bCs/>
          <w:noProof/>
          <w:sz w:val="26"/>
          <w:szCs w:val="26"/>
        </w:rPr>
        <w:t>Hoàng Diệu</w:t>
      </w:r>
      <w:r w:rsidRPr="00B5064E">
        <w:rPr>
          <w:rFonts w:ascii="Times New Roman" w:hAnsi="Times New Roman"/>
          <w:bCs/>
          <w:noProof/>
          <w:sz w:val="26"/>
          <w:szCs w:val="26"/>
          <w:lang w:val="vi-VN"/>
        </w:rPr>
        <w:t xml:space="preserve"> – </w:t>
      </w:r>
      <w:r w:rsidRPr="00B5064E">
        <w:rPr>
          <w:rFonts w:ascii="Times New Roman" w:hAnsi="Times New Roman"/>
          <w:bCs/>
          <w:noProof/>
          <w:sz w:val="26"/>
          <w:szCs w:val="26"/>
        </w:rPr>
        <w:t>Quận Lê Chân</w:t>
      </w:r>
      <w:r w:rsidRPr="00B5064E">
        <w:rPr>
          <w:rFonts w:ascii="Times New Roman" w:hAnsi="Times New Roman"/>
          <w:b/>
          <w:noProof/>
          <w:sz w:val="26"/>
          <w:szCs w:val="26"/>
          <w:lang w:val="vi-VN"/>
        </w:rPr>
        <w:t xml:space="preserve"> </w:t>
      </w:r>
    </w:p>
    <w:p w14:paraId="110E3ABB" w14:textId="77777777" w:rsidR="00FB3BDF" w:rsidRPr="00B5064E" w:rsidRDefault="00FB3BDF" w:rsidP="00B5064E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  <w:lang w:val="vi-VN"/>
        </w:rPr>
      </w:pPr>
      <w:r w:rsidRPr="00B5064E">
        <w:rPr>
          <w:rFonts w:ascii="Times New Roman" w:hAnsi="Times New Roman"/>
          <w:noProof/>
          <w:sz w:val="26"/>
          <w:szCs w:val="26"/>
          <w:lang w:val="vi-VN"/>
        </w:rPr>
        <w:t>CAUHOI</w:t>
      </w:r>
    </w:p>
    <w:p w14:paraId="69EFC809" w14:textId="4E8DF121" w:rsidR="00FB3BDF" w:rsidRPr="00B5064E" w:rsidRDefault="007409FF" w:rsidP="00B5064E">
      <w:pPr>
        <w:tabs>
          <w:tab w:val="left" w:pos="2127"/>
          <w:tab w:val="left" w:pos="4820"/>
          <w:tab w:val="left" w:pos="7088"/>
        </w:tabs>
        <w:spacing w:after="0" w:line="240" w:lineRule="auto"/>
        <w:jc w:val="both"/>
        <w:rPr>
          <w:rFonts w:ascii="Times New Roman" w:eastAsia="Calibri" w:hAnsi="Times New Roman"/>
          <w:b/>
          <w:noProof/>
          <w:sz w:val="26"/>
          <w:szCs w:val="26"/>
          <w:lang w:val="vi-VN"/>
        </w:rPr>
      </w:pPr>
      <w:r w:rsidRPr="00B5064E">
        <w:rPr>
          <w:rFonts w:ascii="Times New Roman" w:eastAsia="Calibri" w:hAnsi="Times New Roman"/>
          <w:b/>
          <w:noProof/>
          <w:sz w:val="26"/>
          <w:szCs w:val="26"/>
          <w:lang w:val="vi-VN"/>
        </w:rPr>
        <w:t>Bài 1</w:t>
      </w:r>
      <w:r w:rsidR="00117365" w:rsidRPr="00B5064E">
        <w:rPr>
          <w:rFonts w:ascii="Times New Roman" w:eastAsia="Calibri" w:hAnsi="Times New Roman"/>
          <w:b/>
          <w:noProof/>
          <w:sz w:val="26"/>
          <w:szCs w:val="26"/>
          <w:lang w:val="vi-VN"/>
        </w:rPr>
        <w:t xml:space="preserve"> (</w:t>
      </w:r>
      <w:r w:rsidR="00FB3BDF" w:rsidRPr="00B5064E">
        <w:rPr>
          <w:rFonts w:ascii="Times New Roman" w:eastAsia="Calibri" w:hAnsi="Times New Roman"/>
          <w:b/>
          <w:noProof/>
          <w:sz w:val="26"/>
          <w:szCs w:val="26"/>
          <w:lang w:val="vi-VN"/>
        </w:rPr>
        <w:t>1,5 điể</w:t>
      </w:r>
      <w:r w:rsidR="00117365" w:rsidRPr="00B5064E">
        <w:rPr>
          <w:rFonts w:ascii="Times New Roman" w:eastAsia="Calibri" w:hAnsi="Times New Roman"/>
          <w:b/>
          <w:noProof/>
          <w:sz w:val="26"/>
          <w:szCs w:val="26"/>
          <w:lang w:val="vi-VN"/>
        </w:rPr>
        <w:t>m</w:t>
      </w:r>
      <w:r w:rsidR="00FB3BDF" w:rsidRPr="00B5064E">
        <w:rPr>
          <w:rFonts w:ascii="Times New Roman" w:eastAsia="Calibri" w:hAnsi="Times New Roman"/>
          <w:b/>
          <w:noProof/>
          <w:sz w:val="26"/>
          <w:szCs w:val="26"/>
          <w:lang w:val="vi-VN"/>
        </w:rPr>
        <w:t xml:space="preserve">)  </w:t>
      </w:r>
    </w:p>
    <w:p w14:paraId="2ED9F2A3" w14:textId="6EA45310" w:rsidR="00FB3BDF" w:rsidRPr="00B5064E" w:rsidRDefault="00FB3BDF" w:rsidP="00B5064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vi-VN"/>
        </w:rPr>
      </w:pPr>
      <w:r w:rsidRPr="00B5064E">
        <w:rPr>
          <w:rFonts w:ascii="Times New Roman" w:hAnsi="Times New Roman"/>
          <w:noProof/>
          <w:sz w:val="26"/>
          <w:szCs w:val="26"/>
          <w:lang w:val="vi-VN"/>
        </w:rPr>
        <w:t>1.</w:t>
      </w:r>
      <w:r w:rsidR="00845DD9" w:rsidRPr="00B5064E">
        <w:rPr>
          <w:rFonts w:ascii="Times New Roman" w:hAnsi="Times New Roman"/>
          <w:noProof/>
          <w:sz w:val="26"/>
          <w:szCs w:val="26"/>
        </w:rPr>
        <w:t xml:space="preserve"> </w:t>
      </w:r>
      <w:r w:rsidRPr="00B5064E">
        <w:rPr>
          <w:rFonts w:ascii="Times New Roman" w:hAnsi="Times New Roman"/>
          <w:noProof/>
          <w:sz w:val="26"/>
          <w:szCs w:val="26"/>
          <w:lang w:val="vi-VN"/>
        </w:rPr>
        <w:t xml:space="preserve">Tính giá trị biểu thức:  </w:t>
      </w:r>
      <w:r w:rsidR="00B5064E" w:rsidRPr="00B5064E">
        <w:rPr>
          <w:position w:val="-10"/>
        </w:rPr>
        <w:object w:dxaOrig="2880" w:dyaOrig="400" w14:anchorId="5CD55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20pt" o:ole="">
            <v:imagedata r:id="rId5" o:title=""/>
          </v:shape>
          <o:OLEObject Type="Embed" ProgID="Equation.DSMT4" ShapeID="_x0000_i1025" DrawAspect="Content" ObjectID="_1739172546" r:id="rId6"/>
        </w:object>
      </w:r>
      <w:r w:rsidRPr="00B5064E">
        <w:rPr>
          <w:rFonts w:ascii="Times New Roman" w:hAnsi="Times New Roman"/>
          <w:noProof/>
          <w:sz w:val="26"/>
          <w:szCs w:val="26"/>
          <w:lang w:val="vi-VN"/>
        </w:rPr>
        <w:t xml:space="preserve"> </w:t>
      </w:r>
    </w:p>
    <w:p w14:paraId="7A3E2A3B" w14:textId="257056F0" w:rsidR="00FB3BDF" w:rsidRPr="00B5064E" w:rsidRDefault="00FB3BDF" w:rsidP="00B5064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vi-VN"/>
        </w:rPr>
      </w:pPr>
      <w:r w:rsidRPr="00B5064E">
        <w:rPr>
          <w:rFonts w:ascii="Times New Roman" w:hAnsi="Times New Roman"/>
          <w:noProof/>
          <w:sz w:val="26"/>
          <w:szCs w:val="26"/>
          <w:lang w:val="vi-VN"/>
        </w:rPr>
        <w:t>2.</w:t>
      </w:r>
      <w:r w:rsidR="00845DD9" w:rsidRPr="00B5064E">
        <w:rPr>
          <w:rFonts w:ascii="Times New Roman" w:hAnsi="Times New Roman"/>
          <w:noProof/>
          <w:sz w:val="26"/>
          <w:szCs w:val="26"/>
        </w:rPr>
        <w:t xml:space="preserve"> </w:t>
      </w:r>
      <w:r w:rsidRPr="00B5064E">
        <w:rPr>
          <w:rFonts w:ascii="Times New Roman" w:hAnsi="Times New Roman"/>
          <w:noProof/>
          <w:sz w:val="26"/>
          <w:szCs w:val="26"/>
          <w:lang w:val="vi-VN"/>
        </w:rPr>
        <w:t xml:space="preserve">Cho biểu thức  </w:t>
      </w:r>
      <w:bookmarkStart w:id="0" w:name="MTBlankEqn"/>
      <w:r w:rsidR="00B5064E" w:rsidRPr="00B5064E">
        <w:rPr>
          <w:position w:val="-36"/>
        </w:rPr>
        <w:object w:dxaOrig="3360" w:dyaOrig="840" w14:anchorId="26A5C516">
          <v:shape id="_x0000_i1026" type="#_x0000_t75" style="width:168pt;height:42pt" o:ole="">
            <v:imagedata r:id="rId7" o:title=""/>
          </v:shape>
          <o:OLEObject Type="Embed" ProgID="Equation.DSMT4" ShapeID="_x0000_i1026" DrawAspect="Content" ObjectID="_1739172547" r:id="rId8"/>
        </w:object>
      </w:r>
      <w:bookmarkEnd w:id="0"/>
      <w:r w:rsidR="00283A34" w:rsidRPr="00B5064E">
        <w:rPr>
          <w:rFonts w:ascii="Times New Roman" w:hAnsi="Times New Roman"/>
          <w:noProof/>
          <w:sz w:val="26"/>
          <w:szCs w:val="26"/>
          <w:lang w:val="vi-VN"/>
        </w:rPr>
        <w:t xml:space="preserve">  (Với x &gt; 0 và x ≠ 1</w:t>
      </w:r>
      <w:r w:rsidRPr="00B5064E">
        <w:rPr>
          <w:rFonts w:ascii="Times New Roman" w:hAnsi="Times New Roman"/>
          <w:noProof/>
          <w:sz w:val="26"/>
          <w:szCs w:val="26"/>
          <w:lang w:val="vi-VN"/>
        </w:rPr>
        <w:t>)</w:t>
      </w:r>
    </w:p>
    <w:p w14:paraId="3DE72387" w14:textId="3488AC50" w:rsidR="00FB3BDF" w:rsidRPr="00B5064E" w:rsidRDefault="00FB3BDF" w:rsidP="00B5064E">
      <w:pPr>
        <w:spacing w:after="0" w:line="240" w:lineRule="auto"/>
        <w:ind w:left="720" w:firstLine="720"/>
        <w:jc w:val="both"/>
        <w:rPr>
          <w:rFonts w:ascii="Times New Roman" w:hAnsi="Times New Roman"/>
          <w:noProof/>
          <w:sz w:val="26"/>
          <w:szCs w:val="26"/>
        </w:rPr>
      </w:pPr>
      <w:r w:rsidRPr="00B5064E">
        <w:rPr>
          <w:rFonts w:ascii="Times New Roman" w:hAnsi="Times New Roman"/>
          <w:noProof/>
          <w:sz w:val="26"/>
          <w:szCs w:val="26"/>
          <w:lang w:val="vi-VN"/>
        </w:rPr>
        <w:t xml:space="preserve">a) </w:t>
      </w:r>
      <w:r w:rsidRPr="00B5064E">
        <w:rPr>
          <w:rFonts w:ascii="Times New Roman" w:hAnsi="Times New Roman"/>
          <w:noProof/>
          <w:position w:val="-18"/>
          <w:sz w:val="26"/>
          <w:szCs w:val="26"/>
          <w:lang w:val="vi-VN"/>
        </w:rPr>
        <w:t xml:space="preserve"> </w:t>
      </w:r>
      <w:r w:rsidRPr="00B5064E">
        <w:rPr>
          <w:rFonts w:ascii="Times New Roman" w:hAnsi="Times New Roman"/>
          <w:noProof/>
          <w:sz w:val="26"/>
          <w:szCs w:val="26"/>
          <w:lang w:val="vi-VN"/>
        </w:rPr>
        <w:t>Rút gọn biểu thức M</w:t>
      </w:r>
      <w:r w:rsidR="00E0292A" w:rsidRPr="00B5064E">
        <w:rPr>
          <w:rFonts w:ascii="Times New Roman" w:hAnsi="Times New Roman"/>
          <w:noProof/>
          <w:sz w:val="26"/>
          <w:szCs w:val="26"/>
        </w:rPr>
        <w:t>.</w:t>
      </w:r>
    </w:p>
    <w:p w14:paraId="674AC2E3" w14:textId="35D73EC0" w:rsidR="00FB3BDF" w:rsidRPr="00B5064E" w:rsidRDefault="00FB3BDF" w:rsidP="00B5064E">
      <w:pPr>
        <w:spacing w:after="0" w:line="240" w:lineRule="auto"/>
        <w:ind w:left="720" w:firstLine="720"/>
        <w:jc w:val="both"/>
        <w:rPr>
          <w:rFonts w:ascii="Times New Roman" w:hAnsi="Times New Roman"/>
          <w:noProof/>
          <w:position w:val="-10"/>
          <w:sz w:val="26"/>
          <w:szCs w:val="26"/>
          <w:lang w:val="vi-VN"/>
        </w:rPr>
      </w:pPr>
      <w:r w:rsidRPr="00B5064E">
        <w:rPr>
          <w:rFonts w:ascii="Times New Roman" w:hAnsi="Times New Roman"/>
          <w:noProof/>
          <w:position w:val="-10"/>
          <w:sz w:val="26"/>
          <w:szCs w:val="26"/>
          <w:lang w:val="vi-VN"/>
        </w:rPr>
        <w:t>b) Tìm giá trị của x sao cho M  &gt; 1.</w:t>
      </w:r>
    </w:p>
    <w:p w14:paraId="3A237E4B" w14:textId="77777777" w:rsidR="00FB3BDF" w:rsidRPr="00B5064E" w:rsidRDefault="00FB3BDF" w:rsidP="00B5064E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  <w:r w:rsidRPr="00B5064E">
        <w:rPr>
          <w:rFonts w:ascii="Times New Roman" w:hAnsi="Times New Roman"/>
          <w:noProof/>
          <w:sz w:val="26"/>
          <w:szCs w:val="26"/>
          <w:lang w:val="vi-VN"/>
        </w:rPr>
        <w:t>DAPAN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73"/>
        <w:gridCol w:w="6849"/>
        <w:gridCol w:w="1134"/>
      </w:tblGrid>
      <w:tr w:rsidR="007409FF" w:rsidRPr="00B5064E" w14:paraId="3FD1FCF7" w14:textId="77777777" w:rsidTr="007409FF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645EAE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 w:rsidRPr="00B5064E">
              <w:rPr>
                <w:rFonts w:ascii="Times New Roman" w:hAnsi="Times New Roman"/>
                <w:b/>
                <w:noProof/>
                <w:sz w:val="26"/>
                <w:szCs w:val="26"/>
              </w:rPr>
              <w:t>Bài</w:t>
            </w:r>
          </w:p>
        </w:tc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90E8A5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</w:pPr>
            <w:r w:rsidRPr="00B5064E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>Nội dung cần đạt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39B499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</w:pPr>
            <w:r w:rsidRPr="00B5064E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>Điểm</w:t>
            </w:r>
          </w:p>
        </w:tc>
      </w:tr>
      <w:tr w:rsidR="007409FF" w:rsidRPr="00B5064E" w14:paraId="50D5D7E3" w14:textId="77777777" w:rsidTr="007409FF"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58160" w14:textId="7682FF1F" w:rsidR="007409FF" w:rsidRPr="00B5064E" w:rsidRDefault="007409FF" w:rsidP="00B5064E">
            <w:pPr>
              <w:tabs>
                <w:tab w:val="left" w:pos="2127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</w:rPr>
            </w:pPr>
            <w:r w:rsidRPr="00B5064E">
              <w:rPr>
                <w:rFonts w:ascii="Times New Roman" w:eastAsia="Calibri" w:hAnsi="Times New Roman"/>
                <w:b/>
                <w:noProof/>
                <w:sz w:val="26"/>
                <w:szCs w:val="26"/>
                <w:lang w:val="vi-VN"/>
              </w:rPr>
              <w:t>Bài 1</w:t>
            </w:r>
          </w:p>
          <w:p w14:paraId="24663712" w14:textId="6C9EF5A6" w:rsidR="007409FF" w:rsidRPr="005A240D" w:rsidRDefault="007409FF" w:rsidP="005A240D">
            <w:pPr>
              <w:tabs>
                <w:tab w:val="left" w:pos="2127"/>
                <w:tab w:val="left" w:pos="4820"/>
                <w:tab w:val="left" w:pos="7088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noProof/>
                <w:sz w:val="26"/>
                <w:szCs w:val="26"/>
                <w:lang w:val="vi-VN"/>
              </w:rPr>
            </w:pPr>
            <w:r w:rsidRPr="00B5064E">
              <w:rPr>
                <w:rFonts w:ascii="Times New Roman" w:eastAsia="Calibri" w:hAnsi="Times New Roman"/>
                <w:b/>
                <w:noProof/>
                <w:sz w:val="26"/>
                <w:szCs w:val="26"/>
                <w:lang w:val="vi-VN"/>
              </w:rPr>
              <w:t>(1,5 điểm)</w:t>
            </w:r>
          </w:p>
        </w:tc>
        <w:tc>
          <w:tcPr>
            <w:tcW w:w="798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5B7CF8" w14:textId="602E4767" w:rsidR="007409FF" w:rsidRPr="00B5064E" w:rsidRDefault="007409FF" w:rsidP="00B5064E">
            <w:pPr>
              <w:spacing w:after="0" w:line="240" w:lineRule="auto"/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</w:pPr>
            <w:r w:rsidRPr="00B5064E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>1</w:t>
            </w:r>
            <w:r w:rsidRPr="00B5064E"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</w:t>
            </w:r>
            <w:r w:rsidRPr="00B5064E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>(0,5 điểm)</w:t>
            </w:r>
          </w:p>
        </w:tc>
      </w:tr>
      <w:tr w:rsidR="007409FF" w:rsidRPr="00B5064E" w14:paraId="73BA9CD1" w14:textId="77777777" w:rsidTr="00B5064E">
        <w:trPr>
          <w:trHeight w:val="50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7F63C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3E2AB3" w14:textId="581FC36A" w:rsidR="007409FF" w:rsidRPr="00B5064E" w:rsidRDefault="00B5064E" w:rsidP="00B5064E">
            <w:pPr>
              <w:pStyle w:val="NoSpacing"/>
              <w:rPr>
                <w:noProof/>
                <w:sz w:val="26"/>
                <w:szCs w:val="26"/>
                <w:lang w:val="vi-VN"/>
              </w:rPr>
            </w:pPr>
            <w:r w:rsidRPr="00B5064E">
              <w:rPr>
                <w:position w:val="-20"/>
              </w:rPr>
              <w:object w:dxaOrig="5539" w:dyaOrig="520" w14:anchorId="56C54033">
                <v:shape id="_x0000_i1027" type="#_x0000_t75" style="width:277pt;height:26pt" o:ole="">
                  <v:imagedata r:id="rId9" o:title=""/>
                </v:shape>
                <o:OLEObject Type="Embed" ProgID="Equation.DSMT4" ShapeID="_x0000_i1027" DrawAspect="Content" ObjectID="_1739172548" r:id="rId10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F8D2C4" w14:textId="14E0B9EB" w:rsidR="007409FF" w:rsidRPr="00B5064E" w:rsidRDefault="007409FF" w:rsidP="00B5064E">
            <w:pPr>
              <w:pStyle w:val="NoSpacing"/>
              <w:jc w:val="center"/>
              <w:rPr>
                <w:noProof/>
                <w:sz w:val="26"/>
                <w:szCs w:val="26"/>
                <w:lang w:val="vi-VN"/>
              </w:rPr>
            </w:pPr>
            <w:r w:rsidRPr="00B5064E">
              <w:rPr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7409FF" w:rsidRPr="00B5064E" w14:paraId="325A2A28" w14:textId="77777777" w:rsidTr="00B5064E">
        <w:trPr>
          <w:trHeight w:val="50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BF974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8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40CC" w14:textId="46C6CCDB" w:rsidR="007409FF" w:rsidRPr="00B5064E" w:rsidRDefault="00B5064E" w:rsidP="00B5064E">
            <w:pPr>
              <w:pStyle w:val="NoSpacing"/>
              <w:rPr>
                <w:noProof/>
                <w:sz w:val="26"/>
                <w:szCs w:val="26"/>
                <w:lang w:val="vi-VN"/>
              </w:rPr>
            </w:pPr>
            <w:r w:rsidRPr="00B5064E">
              <w:rPr>
                <w:position w:val="-8"/>
              </w:rPr>
              <w:object w:dxaOrig="1579" w:dyaOrig="380" w14:anchorId="090D37B7">
                <v:shape id="_x0000_i1028" type="#_x0000_t75" style="width:79pt;height:19pt" o:ole="">
                  <v:imagedata r:id="rId11" o:title=""/>
                </v:shape>
                <o:OLEObject Type="Embed" ProgID="Equation.DSMT4" ShapeID="_x0000_i1028" DrawAspect="Content" ObjectID="_1739172549" r:id="rId12"/>
              </w:objec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1576" w14:textId="0D28D29C" w:rsidR="007409FF" w:rsidRPr="00B5064E" w:rsidRDefault="007409FF" w:rsidP="00B5064E">
            <w:pPr>
              <w:pStyle w:val="NoSpacing"/>
              <w:jc w:val="center"/>
              <w:rPr>
                <w:noProof/>
                <w:sz w:val="26"/>
                <w:szCs w:val="26"/>
                <w:lang w:val="vi-VN"/>
              </w:rPr>
            </w:pPr>
            <w:r w:rsidRPr="00B5064E">
              <w:rPr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7409FF" w:rsidRPr="00B5064E" w14:paraId="327E555A" w14:textId="77777777" w:rsidTr="00B5064E">
        <w:trPr>
          <w:trHeight w:val="50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015A6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98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6855" w14:textId="77777777" w:rsidR="007409FF" w:rsidRPr="00B5064E" w:rsidRDefault="007409FF" w:rsidP="00B5064E">
            <w:pPr>
              <w:pStyle w:val="NoSpacing"/>
              <w:rPr>
                <w:noProof/>
                <w:sz w:val="26"/>
                <w:szCs w:val="26"/>
                <w:lang w:val="vi-VN"/>
              </w:rPr>
            </w:pPr>
            <w:r w:rsidRPr="00B5064E">
              <w:rPr>
                <w:b/>
                <w:noProof/>
                <w:sz w:val="26"/>
                <w:szCs w:val="26"/>
                <w:lang w:val="vi-VN"/>
              </w:rPr>
              <w:t>2</w:t>
            </w:r>
            <w:r w:rsidRPr="00B5064E">
              <w:rPr>
                <w:b/>
                <w:noProof/>
                <w:sz w:val="26"/>
                <w:szCs w:val="26"/>
              </w:rPr>
              <w:t xml:space="preserve"> </w:t>
            </w:r>
            <w:r w:rsidRPr="00B5064E">
              <w:rPr>
                <w:b/>
                <w:noProof/>
                <w:sz w:val="26"/>
                <w:szCs w:val="26"/>
                <w:lang w:val="vi-VN"/>
              </w:rPr>
              <w:t>(0,75 điểm)</w:t>
            </w:r>
          </w:p>
        </w:tc>
      </w:tr>
      <w:tr w:rsidR="007409FF" w:rsidRPr="00B5064E" w14:paraId="0395F4E9" w14:textId="77777777" w:rsidTr="007409FF"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D3AAF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C58C76" w14:textId="77777777" w:rsidR="007409FF" w:rsidRPr="00B5064E" w:rsidRDefault="007409FF" w:rsidP="00B506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5064E">
              <w:rPr>
                <w:rFonts w:ascii="Times New Roman" w:hAnsi="Times New Roman"/>
                <w:sz w:val="26"/>
                <w:szCs w:val="26"/>
              </w:rPr>
              <w:t xml:space="preserve">a) </w:t>
            </w:r>
          </w:p>
          <w:p w14:paraId="2209ABDA" w14:textId="445CB07B" w:rsidR="007409FF" w:rsidRPr="00B5064E" w:rsidRDefault="00B5064E" w:rsidP="00B506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B5064E">
              <w:rPr>
                <w:position w:val="-98"/>
              </w:rPr>
              <w:object w:dxaOrig="4200" w:dyaOrig="2100" w14:anchorId="78E0ACDD">
                <v:shape id="_x0000_i1029" type="#_x0000_t75" style="width:210pt;height:105pt" o:ole="">
                  <v:imagedata r:id="rId13" o:title=""/>
                </v:shape>
                <o:OLEObject Type="Embed" ProgID="Equation.DSMT4" ShapeID="_x0000_i1029" DrawAspect="Content" ObjectID="_1739172550" r:id="rId14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0A1A0C" w14:textId="2942DEA9" w:rsidR="007409FF" w:rsidRPr="00B5064E" w:rsidRDefault="007409FF" w:rsidP="005A2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7409FF" w:rsidRPr="00B5064E" w14:paraId="3C764C7A" w14:textId="77777777" w:rsidTr="007409FF"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14B1D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8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A4FD17" w14:textId="59A07C57" w:rsidR="007409FF" w:rsidRPr="00B5064E" w:rsidRDefault="00B5064E" w:rsidP="00B506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B5064E">
              <w:rPr>
                <w:position w:val="-44"/>
              </w:rPr>
              <w:object w:dxaOrig="3260" w:dyaOrig="1020" w14:anchorId="445362D9">
                <v:shape id="_x0000_i1030" type="#_x0000_t75" style="width:163pt;height:51pt" o:ole="">
                  <v:imagedata r:id="rId15" o:title=""/>
                </v:shape>
                <o:OLEObject Type="Embed" ProgID="Equation.DSMT4" ShapeID="_x0000_i1030" DrawAspect="Content" ObjectID="_1739172551" r:id="rId16"/>
              </w:objec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9AB74A" w14:textId="2FF200CE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7409FF" w:rsidRPr="00B5064E" w14:paraId="48EFAD05" w14:textId="77777777" w:rsidTr="00B5064E">
        <w:trPr>
          <w:trHeight w:val="447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1C8A5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8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B69B36" w14:textId="6283A531" w:rsidR="007409FF" w:rsidRPr="00B5064E" w:rsidRDefault="007409FF" w:rsidP="00B5064E">
            <w:pPr>
              <w:spacing w:after="0" w:line="240" w:lineRule="auto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B5064E">
              <w:rPr>
                <w:rFonts w:ascii="Times New Roman" w:hAnsi="Times New Roman"/>
                <w:noProof/>
                <w:sz w:val="26"/>
                <w:szCs w:val="26"/>
              </w:rPr>
              <w:t xml:space="preserve">b) 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Ta có M &gt; 1 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sym w:font="Symbol" w:char="F0DB"/>
            </w:r>
            <w:r w:rsidR="00B5064E" w:rsidRPr="00B5064E">
              <w:rPr>
                <w:position w:val="-30"/>
              </w:rPr>
              <w:object w:dxaOrig="1100" w:dyaOrig="720" w14:anchorId="0A426FE4">
                <v:shape id="_x0000_i1031" type="#_x0000_t75" style="width:55pt;height:36pt" o:ole="">
                  <v:imagedata r:id="rId17" o:title=""/>
                </v:shape>
                <o:OLEObject Type="Embed" ProgID="Equation.DSMT4" ShapeID="_x0000_i1031" DrawAspect="Content" ObjectID="_1739172552" r:id="rId18"/>
              </w:objec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 (Với x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&gt;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="00283A34"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0 và x ≠ 1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)</w:t>
            </w:r>
          </w:p>
          <w:p w14:paraId="280B454C" w14:textId="2396D50D" w:rsidR="007409FF" w:rsidRPr="00B5064E" w:rsidRDefault="007409FF" w:rsidP="00B5064E">
            <w:pPr>
              <w:spacing w:after="0" w:line="240" w:lineRule="auto"/>
              <w:jc w:val="both"/>
              <w:rPr>
                <w:rFonts w:ascii="Times New Roman" w:hAnsi="Times New Roman"/>
                <w:position w:val="-44"/>
                <w:sz w:val="26"/>
                <w:szCs w:val="26"/>
              </w:rPr>
            </w:pP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                 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</w:rPr>
              <w:t xml:space="preserve">    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sym w:font="Symbol" w:char="F0DB"/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 4 &gt; </w:t>
            </w:r>
            <w:r w:rsidR="00B5064E" w:rsidRPr="00B5064E">
              <w:rPr>
                <w:position w:val="-8"/>
              </w:rPr>
              <w:object w:dxaOrig="2740" w:dyaOrig="380" w14:anchorId="26D16381">
                <v:shape id="_x0000_i1032" type="#_x0000_t75" style="width:137pt;height:19pt" o:ole="">
                  <v:imagedata r:id="rId19" o:title=""/>
                </v:shape>
                <o:OLEObject Type="Embed" ProgID="Equation.DSMT4" ShapeID="_x0000_i1032" DrawAspect="Content" ObjectID="_1739172553" r:id="rId20"/>
              </w:objec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6E48E7" w14:textId="1BD0CDE9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  <w:tr w:rsidR="007409FF" w:rsidRPr="00B5064E" w14:paraId="0DD9C261" w14:textId="77777777" w:rsidTr="007409FF"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FCF" w14:textId="77777777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8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3A57" w14:textId="77777777" w:rsidR="007409FF" w:rsidRPr="00B5064E" w:rsidRDefault="007409FF" w:rsidP="00B5064E">
            <w:pPr>
              <w:spacing w:after="0" w:line="24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B5064E">
              <w:rPr>
                <w:rFonts w:ascii="Times New Roman" w:hAnsi="Times New Roman"/>
                <w:noProof/>
                <w:sz w:val="26"/>
                <w:szCs w:val="26"/>
              </w:rPr>
              <w:t xml:space="preserve">Kết hợp điều kiện 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x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&gt;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0 và x ≠ 1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</w:p>
          <w:p w14:paraId="07FBF0A7" w14:textId="77777777" w:rsidR="007409FF" w:rsidRPr="00B5064E" w:rsidRDefault="007409FF" w:rsidP="00B5064E">
            <w:pPr>
              <w:spacing w:after="0" w:line="24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B5064E">
              <w:rPr>
                <w:rFonts w:ascii="Times New Roman" w:hAnsi="Times New Roman"/>
                <w:noProof/>
                <w:sz w:val="26"/>
                <w:szCs w:val="26"/>
              </w:rPr>
              <w:t xml:space="preserve">Ta có: </w:t>
            </w: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0 &lt; x &lt; 9 và x ≠ 1</w:t>
            </w:r>
          </w:p>
          <w:p w14:paraId="01FADEDE" w14:textId="674BF05C" w:rsidR="007409FF" w:rsidRPr="00B5064E" w:rsidRDefault="007409FF" w:rsidP="00B506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Vậy với 0 &lt; x &lt; 9 và x ≠ 1 thì M &gt; 1 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4A7" w14:textId="6750F461" w:rsidR="007409FF" w:rsidRPr="00B5064E" w:rsidRDefault="007409FF" w:rsidP="00B5064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B5064E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0,25</w:t>
            </w:r>
          </w:p>
        </w:tc>
      </w:tr>
    </w:tbl>
    <w:p w14:paraId="148255D6" w14:textId="77777777" w:rsidR="007409FF" w:rsidRPr="00B5064E" w:rsidRDefault="007409FF" w:rsidP="00B5064E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2011E" w:rsidRPr="00C2011E" w14:paraId="07FCD154" w14:textId="77777777" w:rsidTr="00C2011E">
        <w:tc>
          <w:tcPr>
            <w:tcW w:w="4785" w:type="dxa"/>
            <w:hideMark/>
          </w:tcPr>
          <w:p w14:paraId="0DABEBA6" w14:textId="77777777" w:rsidR="00C2011E" w:rsidRPr="00C2011E" w:rsidRDefault="00C2011E" w:rsidP="00C2011E">
            <w:pPr>
              <w:spacing w:after="0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C2011E">
              <w:rPr>
                <w:rFonts w:ascii="Times New Roman" w:eastAsia="Calibri" w:hAnsi="Times New Roman"/>
                <w:b/>
                <w:sz w:val="26"/>
                <w:szCs w:val="26"/>
              </w:rPr>
              <w:t>XÁC NHẬN CỦA NHÓM TRƯỞNG</w:t>
            </w:r>
          </w:p>
        </w:tc>
        <w:tc>
          <w:tcPr>
            <w:tcW w:w="4786" w:type="dxa"/>
            <w:hideMark/>
          </w:tcPr>
          <w:p w14:paraId="177BEB41" w14:textId="77777777" w:rsidR="00C2011E" w:rsidRPr="00C2011E" w:rsidRDefault="00C2011E" w:rsidP="00C2011E">
            <w:pPr>
              <w:spacing w:after="0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C2011E">
              <w:rPr>
                <w:rFonts w:ascii="Times New Roman" w:eastAsia="Calibri" w:hAnsi="Times New Roman"/>
                <w:b/>
                <w:sz w:val="26"/>
                <w:szCs w:val="26"/>
              </w:rPr>
              <w:t>XÁC NHẬN CỦA BGH</w:t>
            </w:r>
          </w:p>
        </w:tc>
      </w:tr>
    </w:tbl>
    <w:p w14:paraId="6723B068" w14:textId="77777777" w:rsidR="007409FF" w:rsidRPr="00B5064E" w:rsidRDefault="007409FF" w:rsidP="00B5064E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</w:p>
    <w:p w14:paraId="35F8FC81" w14:textId="79542944" w:rsidR="00FB3BDF" w:rsidRPr="00B5064E" w:rsidRDefault="00FB3BDF" w:rsidP="00B5064E">
      <w:pPr>
        <w:tabs>
          <w:tab w:val="left" w:pos="2127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/>
          <w:noProof/>
          <w:position w:val="-10"/>
          <w:sz w:val="26"/>
          <w:szCs w:val="26"/>
          <w:lang w:val="vi-VN"/>
        </w:rPr>
      </w:pPr>
    </w:p>
    <w:sectPr w:rsidR="00FB3BDF" w:rsidRPr="00B5064E" w:rsidSect="00117365">
      <w:pgSz w:w="11907" w:h="16840" w:code="9"/>
      <w:pgMar w:top="1134" w:right="851" w:bottom="1134" w:left="170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22461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4030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BDF"/>
    <w:rsid w:val="00004332"/>
    <w:rsid w:val="00086F67"/>
    <w:rsid w:val="000A13C1"/>
    <w:rsid w:val="00117365"/>
    <w:rsid w:val="00171DE9"/>
    <w:rsid w:val="00283A34"/>
    <w:rsid w:val="0042288C"/>
    <w:rsid w:val="00454127"/>
    <w:rsid w:val="00456C25"/>
    <w:rsid w:val="005A240D"/>
    <w:rsid w:val="005F5782"/>
    <w:rsid w:val="00623AB8"/>
    <w:rsid w:val="006C75CD"/>
    <w:rsid w:val="007409FF"/>
    <w:rsid w:val="007576FA"/>
    <w:rsid w:val="00820249"/>
    <w:rsid w:val="00845DD9"/>
    <w:rsid w:val="008A2F2C"/>
    <w:rsid w:val="008B439E"/>
    <w:rsid w:val="0097410F"/>
    <w:rsid w:val="00A07DA5"/>
    <w:rsid w:val="00A96AE5"/>
    <w:rsid w:val="00AB2FCB"/>
    <w:rsid w:val="00B5064E"/>
    <w:rsid w:val="00B75F6F"/>
    <w:rsid w:val="00B96935"/>
    <w:rsid w:val="00BE5600"/>
    <w:rsid w:val="00C2011E"/>
    <w:rsid w:val="00C560BA"/>
    <w:rsid w:val="00D37E59"/>
    <w:rsid w:val="00E0292A"/>
    <w:rsid w:val="00E35CED"/>
    <w:rsid w:val="00F3067A"/>
    <w:rsid w:val="00FB3108"/>
    <w:rsid w:val="00FB3BDF"/>
    <w:rsid w:val="00FC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54FC1"/>
  <w15:docId w15:val="{9FA1368C-5E2F-475E-A041-C47A0C46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BDF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FB3BDF"/>
    <w:pPr>
      <w:numPr>
        <w:numId w:val="1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2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F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7365"/>
    <w:pPr>
      <w:ind w:left="720"/>
      <w:contextualSpacing/>
    </w:pPr>
  </w:style>
  <w:style w:type="paragraph" w:styleId="NoSpacing">
    <w:name w:val="No Spacing"/>
    <w:uiPriority w:val="1"/>
    <w:qFormat/>
    <w:rsid w:val="007409FF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C2011E"/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Linh</cp:lastModifiedBy>
  <cp:revision>27</cp:revision>
  <dcterms:created xsi:type="dcterms:W3CDTF">2021-02-20T02:21:00Z</dcterms:created>
  <dcterms:modified xsi:type="dcterms:W3CDTF">2023-03-01T03:43:00Z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